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6B828" w14:textId="77777777" w:rsidR="00092EA4" w:rsidRDefault="00092EA4" w:rsidP="00A908BC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03C979" w14:textId="77777777" w:rsidR="00F72D16" w:rsidRDefault="00F72D16" w:rsidP="00F72D16">
      <w:pPr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72D16">
        <w:rPr>
          <w:rFonts w:ascii="Times New Roman" w:eastAsia="Calibri" w:hAnsi="Times New Roman" w:cs="Times New Roman"/>
          <w:sz w:val="28"/>
          <w:szCs w:val="28"/>
        </w:rPr>
        <w:t xml:space="preserve">Приложение к </w:t>
      </w:r>
    </w:p>
    <w:p w14:paraId="6254F2DC" w14:textId="77777777" w:rsidR="00F72D16" w:rsidRDefault="00F72D16" w:rsidP="00F72D16">
      <w:pPr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72D16">
        <w:rPr>
          <w:rFonts w:ascii="Times New Roman" w:eastAsia="Calibri" w:hAnsi="Times New Roman" w:cs="Times New Roman"/>
          <w:sz w:val="28"/>
          <w:szCs w:val="28"/>
        </w:rPr>
        <w:t>Порядку размещения информации</w:t>
      </w:r>
    </w:p>
    <w:p w14:paraId="6FF5BBD5" w14:textId="77777777" w:rsidR="00F72D16" w:rsidRDefault="00F72D16" w:rsidP="00F72D16">
      <w:pPr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72D16">
        <w:rPr>
          <w:rFonts w:ascii="Times New Roman" w:eastAsia="Calibri" w:hAnsi="Times New Roman" w:cs="Times New Roman"/>
          <w:sz w:val="28"/>
          <w:szCs w:val="28"/>
        </w:rPr>
        <w:t xml:space="preserve"> о среднемесячной заработной плате </w:t>
      </w:r>
    </w:p>
    <w:p w14:paraId="4133D962" w14:textId="77777777" w:rsidR="00F72D16" w:rsidRDefault="00F72D16" w:rsidP="00F72D16">
      <w:pPr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72D16">
        <w:rPr>
          <w:rFonts w:ascii="Times New Roman" w:eastAsia="Calibri" w:hAnsi="Times New Roman" w:cs="Times New Roman"/>
          <w:sz w:val="28"/>
          <w:szCs w:val="28"/>
        </w:rPr>
        <w:t xml:space="preserve">руководителей, их заместителей </w:t>
      </w:r>
    </w:p>
    <w:p w14:paraId="7D2759F1" w14:textId="77777777" w:rsidR="00F72D16" w:rsidRDefault="00F72D16" w:rsidP="00F72D16">
      <w:pPr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72D16">
        <w:rPr>
          <w:rFonts w:ascii="Times New Roman" w:eastAsia="Calibri" w:hAnsi="Times New Roman" w:cs="Times New Roman"/>
          <w:sz w:val="28"/>
          <w:szCs w:val="28"/>
        </w:rPr>
        <w:t>и главных бухгалтеров</w:t>
      </w:r>
    </w:p>
    <w:p w14:paraId="69B26E7B" w14:textId="77777777" w:rsidR="00F72D16" w:rsidRDefault="00F72D16" w:rsidP="00F72D16">
      <w:pPr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72D16">
        <w:rPr>
          <w:rFonts w:ascii="Times New Roman" w:eastAsia="Calibri" w:hAnsi="Times New Roman" w:cs="Times New Roman"/>
          <w:sz w:val="28"/>
          <w:szCs w:val="28"/>
        </w:rPr>
        <w:t xml:space="preserve"> муниципальных учреждений Чусовского</w:t>
      </w:r>
    </w:p>
    <w:p w14:paraId="7D454F4E" w14:textId="77777777" w:rsidR="00F72D16" w:rsidRDefault="00F72D16" w:rsidP="00F72D16">
      <w:pPr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72D16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Пермского края </w:t>
      </w:r>
    </w:p>
    <w:p w14:paraId="67004F61" w14:textId="77777777" w:rsidR="00F72D16" w:rsidRDefault="00F72D16" w:rsidP="00F72D16">
      <w:pPr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72D16">
        <w:rPr>
          <w:rFonts w:ascii="Times New Roman" w:eastAsia="Calibri" w:hAnsi="Times New Roman" w:cs="Times New Roman"/>
          <w:sz w:val="28"/>
          <w:szCs w:val="28"/>
        </w:rPr>
        <w:t xml:space="preserve">в информационно телекоммуникационной «Интернет» </w:t>
      </w:r>
    </w:p>
    <w:p w14:paraId="11F239BF" w14:textId="77777777" w:rsidR="00F72D16" w:rsidRDefault="00F72D16" w:rsidP="00F72D16">
      <w:pPr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49E1162" w14:textId="77777777" w:rsidR="00F72D16" w:rsidRDefault="00F72D16" w:rsidP="00F72D16">
      <w:pPr>
        <w:spacing w:after="0" w:line="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F0D8A89" w14:textId="77777777" w:rsidR="00C1586B" w:rsidRDefault="00F72D16" w:rsidP="00F72D16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D16">
        <w:rPr>
          <w:rFonts w:ascii="Times New Roman" w:eastAsia="Calibri" w:hAnsi="Times New Roman" w:cs="Times New Roman"/>
          <w:sz w:val="28"/>
          <w:szCs w:val="28"/>
        </w:rPr>
        <w:t xml:space="preserve">ИНФОРМАЦИЯ </w:t>
      </w:r>
    </w:p>
    <w:p w14:paraId="15886A83" w14:textId="77777777" w:rsidR="00F72D16" w:rsidRDefault="00F72D16" w:rsidP="00F72D16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D16">
        <w:rPr>
          <w:rFonts w:ascii="Times New Roman" w:eastAsia="Calibri" w:hAnsi="Times New Roman" w:cs="Times New Roman"/>
          <w:sz w:val="28"/>
          <w:szCs w:val="28"/>
        </w:rPr>
        <w:t xml:space="preserve">о среднемесячной заработной плате руководителей, их заместителей и главных бухгалтеров  </w:t>
      </w:r>
      <w:r>
        <w:rPr>
          <w:rFonts w:ascii="Times New Roman" w:eastAsia="Calibri" w:hAnsi="Times New Roman" w:cs="Times New Roman"/>
          <w:sz w:val="28"/>
          <w:szCs w:val="28"/>
        </w:rPr>
        <w:t>МАДОУ «Детский сад «Планета детства»</w:t>
      </w:r>
    </w:p>
    <w:p w14:paraId="2D6AD4AB" w14:textId="6DCBE1BF" w:rsidR="00F72D16" w:rsidRDefault="00F72D16" w:rsidP="00F72D16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D16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265DED">
        <w:rPr>
          <w:rFonts w:ascii="Times New Roman" w:eastAsia="Calibri" w:hAnsi="Times New Roman" w:cs="Times New Roman"/>
          <w:sz w:val="28"/>
          <w:szCs w:val="28"/>
        </w:rPr>
        <w:t>5</w:t>
      </w:r>
      <w:r w:rsidRPr="00F72D1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766D7CFC" w14:textId="77777777" w:rsidR="00F72D16" w:rsidRDefault="00F72D16" w:rsidP="00A908BC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11"/>
        <w:gridCol w:w="3402"/>
        <w:gridCol w:w="1984"/>
      </w:tblGrid>
      <w:tr w:rsidR="00F72D16" w:rsidRPr="00092EA4" w14:paraId="56C1B084" w14:textId="77777777" w:rsidTr="00C1586B">
        <w:tc>
          <w:tcPr>
            <w:tcW w:w="9497" w:type="dxa"/>
            <w:gridSpan w:val="3"/>
          </w:tcPr>
          <w:p w14:paraId="6160B9B8" w14:textId="77777777" w:rsidR="00F72D16" w:rsidRPr="00092EA4" w:rsidRDefault="00F72D16" w:rsidP="000B379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«Планета детства»</w:t>
            </w:r>
          </w:p>
        </w:tc>
      </w:tr>
      <w:tr w:rsidR="00F72D16" w:rsidRPr="00092EA4" w14:paraId="723D4AA1" w14:textId="77777777" w:rsidTr="000B3792">
        <w:tc>
          <w:tcPr>
            <w:tcW w:w="4111" w:type="dxa"/>
          </w:tcPr>
          <w:p w14:paraId="5F9DAEA3" w14:textId="77777777" w:rsidR="00F72D16" w:rsidRPr="00092EA4" w:rsidRDefault="00F72D16" w:rsidP="000B379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EA4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</w:tcPr>
          <w:p w14:paraId="3F4198A1" w14:textId="77777777" w:rsidR="00F72D16" w:rsidRPr="00092EA4" w:rsidRDefault="00F72D16" w:rsidP="000B379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EA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14:paraId="5289242A" w14:textId="3CDCC0D4" w:rsidR="00F72D16" w:rsidRPr="00092EA4" w:rsidRDefault="00F72D16" w:rsidP="000B379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2EA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 заработная плата за 202</w:t>
            </w:r>
            <w:r w:rsidR="00397B2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92EA4">
              <w:rPr>
                <w:rFonts w:ascii="Times New Roman" w:eastAsia="Calibri" w:hAnsi="Times New Roman" w:cs="Times New Roman"/>
                <w:sz w:val="24"/>
                <w:szCs w:val="24"/>
              </w:rPr>
              <w:t>год, руб.</w:t>
            </w:r>
          </w:p>
        </w:tc>
      </w:tr>
      <w:tr w:rsidR="00F72D16" w:rsidRPr="00092EA4" w14:paraId="1CEDD775" w14:textId="77777777" w:rsidTr="000B3792">
        <w:tc>
          <w:tcPr>
            <w:tcW w:w="4111" w:type="dxa"/>
          </w:tcPr>
          <w:p w14:paraId="3464E77E" w14:textId="77777777" w:rsidR="00F72D16" w:rsidRPr="00092EA4" w:rsidRDefault="00F72D16" w:rsidP="000B379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Макарова Л. И. </w:t>
            </w:r>
          </w:p>
        </w:tc>
        <w:tc>
          <w:tcPr>
            <w:tcW w:w="3402" w:type="dxa"/>
          </w:tcPr>
          <w:p w14:paraId="1E11A0EC" w14:textId="77777777" w:rsidR="00F72D16" w:rsidRPr="00092EA4" w:rsidRDefault="00F72D16" w:rsidP="000B379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84" w:type="dxa"/>
          </w:tcPr>
          <w:p w14:paraId="2557308A" w14:textId="02F4C8D4" w:rsidR="00F72D16" w:rsidRPr="00092EA4" w:rsidRDefault="001722CA" w:rsidP="000B379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80251,48</w:t>
            </w:r>
          </w:p>
        </w:tc>
      </w:tr>
      <w:tr w:rsidR="00F72D16" w:rsidRPr="00092EA4" w14:paraId="1456B1B6" w14:textId="77777777" w:rsidTr="000B3792">
        <w:tc>
          <w:tcPr>
            <w:tcW w:w="4111" w:type="dxa"/>
          </w:tcPr>
          <w:p w14:paraId="6B6F5541" w14:textId="77777777" w:rsidR="00F72D16" w:rsidRPr="00092EA4" w:rsidRDefault="00F72D16" w:rsidP="000B379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Бражук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П. </w:t>
            </w:r>
          </w:p>
        </w:tc>
        <w:tc>
          <w:tcPr>
            <w:tcW w:w="3402" w:type="dxa"/>
          </w:tcPr>
          <w:p w14:paraId="29268FD5" w14:textId="77777777" w:rsidR="00F72D16" w:rsidRPr="00092EA4" w:rsidRDefault="00F72D16" w:rsidP="000B379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1984" w:type="dxa"/>
          </w:tcPr>
          <w:p w14:paraId="4768A38A" w14:textId="38F794CC" w:rsidR="00F72D16" w:rsidRPr="00092EA4" w:rsidRDefault="001722CA" w:rsidP="000B3792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64373,65</w:t>
            </w:r>
          </w:p>
        </w:tc>
      </w:tr>
    </w:tbl>
    <w:p w14:paraId="5CEC5F05" w14:textId="77777777" w:rsidR="00F72D16" w:rsidRDefault="00F72D16" w:rsidP="00A908BC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F72D16" w:rsidSect="0059171B">
      <w:pgSz w:w="11906" w:h="16838"/>
      <w:pgMar w:top="363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78A8A" w14:textId="77777777" w:rsidR="008D66DC" w:rsidRDefault="008D66DC" w:rsidP="0014681B">
      <w:pPr>
        <w:spacing w:after="0" w:line="240" w:lineRule="auto"/>
      </w:pPr>
      <w:r>
        <w:separator/>
      </w:r>
    </w:p>
  </w:endnote>
  <w:endnote w:type="continuationSeparator" w:id="0">
    <w:p w14:paraId="1D57EEB4" w14:textId="77777777" w:rsidR="008D66DC" w:rsidRDefault="008D66DC" w:rsidP="0014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4B0CE" w14:textId="77777777" w:rsidR="008D66DC" w:rsidRDefault="008D66DC" w:rsidP="0014681B">
      <w:pPr>
        <w:spacing w:after="0" w:line="240" w:lineRule="auto"/>
      </w:pPr>
      <w:r>
        <w:separator/>
      </w:r>
    </w:p>
  </w:footnote>
  <w:footnote w:type="continuationSeparator" w:id="0">
    <w:p w14:paraId="40AA9F26" w14:textId="77777777" w:rsidR="008D66DC" w:rsidRDefault="008D66DC" w:rsidP="0014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172E4"/>
    <w:multiLevelType w:val="multilevel"/>
    <w:tmpl w:val="CA20D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6444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1A1"/>
    <w:rsid w:val="00017272"/>
    <w:rsid w:val="00021C1F"/>
    <w:rsid w:val="00023EA5"/>
    <w:rsid w:val="000453DA"/>
    <w:rsid w:val="0005058F"/>
    <w:rsid w:val="00055B1A"/>
    <w:rsid w:val="00092EA4"/>
    <w:rsid w:val="000A4381"/>
    <w:rsid w:val="000A6148"/>
    <w:rsid w:val="000B34DC"/>
    <w:rsid w:val="00117641"/>
    <w:rsid w:val="00120B2F"/>
    <w:rsid w:val="00121720"/>
    <w:rsid w:val="001321A1"/>
    <w:rsid w:val="00140C63"/>
    <w:rsid w:val="0014681B"/>
    <w:rsid w:val="001677E9"/>
    <w:rsid w:val="001722CA"/>
    <w:rsid w:val="001C11E9"/>
    <w:rsid w:val="001E459E"/>
    <w:rsid w:val="001E76DE"/>
    <w:rsid w:val="001F7156"/>
    <w:rsid w:val="0020698E"/>
    <w:rsid w:val="00214E3A"/>
    <w:rsid w:val="00232BC7"/>
    <w:rsid w:val="002412A6"/>
    <w:rsid w:val="00253E28"/>
    <w:rsid w:val="00265DED"/>
    <w:rsid w:val="002B7C16"/>
    <w:rsid w:val="002D059E"/>
    <w:rsid w:val="002D3968"/>
    <w:rsid w:val="002E229B"/>
    <w:rsid w:val="002E4511"/>
    <w:rsid w:val="002F4C29"/>
    <w:rsid w:val="002F7596"/>
    <w:rsid w:val="00324835"/>
    <w:rsid w:val="003413E2"/>
    <w:rsid w:val="003428B8"/>
    <w:rsid w:val="0039637D"/>
    <w:rsid w:val="00397B20"/>
    <w:rsid w:val="00404A5B"/>
    <w:rsid w:val="004351E9"/>
    <w:rsid w:val="0046289A"/>
    <w:rsid w:val="00464954"/>
    <w:rsid w:val="004757B7"/>
    <w:rsid w:val="00476F71"/>
    <w:rsid w:val="004B09B4"/>
    <w:rsid w:val="004F11E9"/>
    <w:rsid w:val="00517D83"/>
    <w:rsid w:val="0059171B"/>
    <w:rsid w:val="005B5AEF"/>
    <w:rsid w:val="005D6147"/>
    <w:rsid w:val="005E21EB"/>
    <w:rsid w:val="005E480F"/>
    <w:rsid w:val="0065159B"/>
    <w:rsid w:val="006C7B5C"/>
    <w:rsid w:val="00702EB3"/>
    <w:rsid w:val="00730AD7"/>
    <w:rsid w:val="0073675F"/>
    <w:rsid w:val="0074235E"/>
    <w:rsid w:val="007564C8"/>
    <w:rsid w:val="00763806"/>
    <w:rsid w:val="007E3697"/>
    <w:rsid w:val="007E774E"/>
    <w:rsid w:val="00815A57"/>
    <w:rsid w:val="008270C3"/>
    <w:rsid w:val="00860C28"/>
    <w:rsid w:val="008619BE"/>
    <w:rsid w:val="008D66DC"/>
    <w:rsid w:val="008D7725"/>
    <w:rsid w:val="008E12C1"/>
    <w:rsid w:val="008E248A"/>
    <w:rsid w:val="00913E48"/>
    <w:rsid w:val="00930BCC"/>
    <w:rsid w:val="009576B2"/>
    <w:rsid w:val="00967D14"/>
    <w:rsid w:val="0097005A"/>
    <w:rsid w:val="009E59E3"/>
    <w:rsid w:val="00A24C66"/>
    <w:rsid w:val="00A43AC8"/>
    <w:rsid w:val="00A908BC"/>
    <w:rsid w:val="00AA612C"/>
    <w:rsid w:val="00AC5446"/>
    <w:rsid w:val="00AD426A"/>
    <w:rsid w:val="00B06B58"/>
    <w:rsid w:val="00B072BE"/>
    <w:rsid w:val="00B3245D"/>
    <w:rsid w:val="00B324D6"/>
    <w:rsid w:val="00B41BCA"/>
    <w:rsid w:val="00B65681"/>
    <w:rsid w:val="00B73C0B"/>
    <w:rsid w:val="00BA6560"/>
    <w:rsid w:val="00BE53D9"/>
    <w:rsid w:val="00C1586B"/>
    <w:rsid w:val="00C86935"/>
    <w:rsid w:val="00CD6EC2"/>
    <w:rsid w:val="00D22BB1"/>
    <w:rsid w:val="00DD7403"/>
    <w:rsid w:val="00DD7882"/>
    <w:rsid w:val="00DE7A71"/>
    <w:rsid w:val="00DF231D"/>
    <w:rsid w:val="00E50EA2"/>
    <w:rsid w:val="00E640E3"/>
    <w:rsid w:val="00E70FEC"/>
    <w:rsid w:val="00E80795"/>
    <w:rsid w:val="00E826C0"/>
    <w:rsid w:val="00EB1A5B"/>
    <w:rsid w:val="00EB371B"/>
    <w:rsid w:val="00F44A21"/>
    <w:rsid w:val="00F70737"/>
    <w:rsid w:val="00F71C7D"/>
    <w:rsid w:val="00F72D16"/>
    <w:rsid w:val="00FA30A0"/>
    <w:rsid w:val="00FA52A7"/>
    <w:rsid w:val="00FC6D1D"/>
    <w:rsid w:val="00FE3139"/>
    <w:rsid w:val="00FE5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B750"/>
  <w15:docId w15:val="{BFC50C74-2F5C-4291-9AC8-5F8DB433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59B"/>
  </w:style>
  <w:style w:type="paragraph" w:styleId="1">
    <w:name w:val="heading 1"/>
    <w:basedOn w:val="a"/>
    <w:next w:val="a"/>
    <w:link w:val="10"/>
    <w:uiPriority w:val="9"/>
    <w:qFormat/>
    <w:rsid w:val="00206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9637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2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B371B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14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4681B"/>
  </w:style>
  <w:style w:type="paragraph" w:styleId="a9">
    <w:name w:val="footer"/>
    <w:basedOn w:val="a"/>
    <w:link w:val="aa"/>
    <w:uiPriority w:val="99"/>
    <w:unhideWhenUsed/>
    <w:rsid w:val="0014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4681B"/>
  </w:style>
  <w:style w:type="character" w:customStyle="1" w:styleId="20">
    <w:name w:val="Заголовок 2 Знак"/>
    <w:basedOn w:val="a0"/>
    <w:link w:val="2"/>
    <w:rsid w:val="0039637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b">
    <w:name w:val="Emphasis"/>
    <w:basedOn w:val="a0"/>
    <w:qFormat/>
    <w:rsid w:val="0039637D"/>
    <w:rPr>
      <w:i/>
      <w:iCs/>
    </w:rPr>
  </w:style>
  <w:style w:type="character" w:customStyle="1" w:styleId="link">
    <w:name w:val="link"/>
    <w:basedOn w:val="a0"/>
    <w:rsid w:val="00B41BCA"/>
  </w:style>
  <w:style w:type="paragraph" w:styleId="ac">
    <w:name w:val="Body Text Indent"/>
    <w:basedOn w:val="a"/>
    <w:link w:val="ad"/>
    <w:unhideWhenUsed/>
    <w:rsid w:val="0020698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069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Strong"/>
    <w:basedOn w:val="a0"/>
    <w:uiPriority w:val="22"/>
    <w:qFormat/>
    <w:rsid w:val="002069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06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">
    <w:name w:val="Заголовок к тексту"/>
    <w:basedOn w:val="a"/>
    <w:next w:val="af0"/>
    <w:rsid w:val="000A4381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"/>
    <w:basedOn w:val="a"/>
    <w:link w:val="af1"/>
    <w:uiPriority w:val="99"/>
    <w:unhideWhenUsed/>
    <w:rsid w:val="000A438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0A4381"/>
  </w:style>
  <w:style w:type="paragraph" w:customStyle="1" w:styleId="ConsPlusTitle">
    <w:name w:val="ConsPlusTitle"/>
    <w:rsid w:val="000A4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2">
    <w:name w:val="Hyperlink"/>
    <w:rsid w:val="000A43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20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9000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48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7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С1</cp:lastModifiedBy>
  <cp:revision>77</cp:revision>
  <cp:lastPrinted>2025-03-17T09:44:00Z</cp:lastPrinted>
  <dcterms:created xsi:type="dcterms:W3CDTF">2020-01-09T08:27:00Z</dcterms:created>
  <dcterms:modified xsi:type="dcterms:W3CDTF">2026-03-30T06:00:00Z</dcterms:modified>
</cp:coreProperties>
</file>