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22" w:rsidRPr="001924B1" w:rsidRDefault="001924B1" w:rsidP="001924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Телефоны контролирующих и сопровождающих органов</w:t>
      </w:r>
    </w:p>
    <w:tbl>
      <w:tblPr>
        <w:tblW w:w="15452" w:type="dxa"/>
        <w:tblCellSpacing w:w="0" w:type="dxa"/>
        <w:tblInd w:w="6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9"/>
        <w:gridCol w:w="4194"/>
        <w:gridCol w:w="3675"/>
        <w:gridCol w:w="5274"/>
      </w:tblGrid>
      <w:tr w:rsidR="00BD6F22" w:rsidRPr="00BD6F22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BD6F22" w:rsidRDefault="00BD6F22" w:rsidP="00BD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BD6F22" w:rsidRDefault="00BD6F22" w:rsidP="00BD6F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Должность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BD6F22" w:rsidRDefault="00BD6F22" w:rsidP="00BD6F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Телефон, e-</w:t>
            </w:r>
            <w:proofErr w:type="spellStart"/>
            <w:r w:rsidRPr="00BD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BD6F22" w:rsidRDefault="00BD6F22" w:rsidP="00BD6F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</w:t>
            </w:r>
          </w:p>
        </w:tc>
      </w:tr>
      <w:tr w:rsidR="00BD6F22" w:rsidRPr="00BD6F22" w:rsidTr="009D1E53">
        <w:trPr>
          <w:tblCellSpacing w:w="0" w:type="dxa"/>
        </w:trPr>
        <w:tc>
          <w:tcPr>
            <w:tcW w:w="1545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891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КОНТРОЛИРУЮЩИЕ ОРГАНЫ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Санникова 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Светлана Сергеевна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E42A7D" w:rsidP="00E4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образования и науки Пермского края, н</w:t>
            </w:r>
            <w:r w:rsidR="007B5723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</w:t>
            </w:r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надзор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и контрол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образования Пермского края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 8 (342) 212 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9357</w:t>
            </w:r>
          </w:p>
          <w:p w:rsidR="00BD6F22" w:rsidRPr="009D1E53" w:rsidRDefault="00BD6F22" w:rsidP="00891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9D1E53">
            <w:pPr>
              <w:spacing w:before="100" w:beforeAutospacing="1" w:after="100" w:afterAutospacing="1" w:line="240" w:lineRule="auto"/>
              <w:ind w:firstLine="81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Пермский край, г. Пермь, бульвар Гагарина, 10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Шакиров  Марат </w:t>
            </w: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Мухамет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proofErr w:type="gram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адыкович</w:t>
            </w:r>
            <w:proofErr w:type="spellEnd"/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Восточного территориального отдела </w:t>
            </w: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Роспотребнадзора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по Пермскому краю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F71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 8 (34256) 5-</w:t>
            </w:r>
            <w:r w:rsidR="00F716A7">
              <w:rPr>
                <w:rFonts w:ascii="Times New Roman" w:eastAsia="Times New Roman" w:hAnsi="Times New Roman" w:cs="Times New Roman"/>
                <w:lang w:eastAsia="ru-RU"/>
              </w:rPr>
              <w:t>49-43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край, г. Чусовой, ул. </w:t>
            </w: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Сивкова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, 8 «А»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255B30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Аллиулов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Евгеньевич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004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</w:t>
            </w:r>
            <w:r w:rsidR="00004679">
              <w:rPr>
                <w:rFonts w:ascii="Times New Roman" w:eastAsia="Times New Roman" w:hAnsi="Times New Roman" w:cs="Times New Roman"/>
                <w:lang w:eastAsia="ru-RU"/>
              </w:rPr>
              <w:t xml:space="preserve">инспектор 19 ОНД по Чусовскому и </w:t>
            </w: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Горнозавод</w:t>
            </w:r>
            <w:r w:rsidR="007E34E4" w:rsidRPr="009D1E5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кому </w:t>
            </w:r>
            <w:r w:rsidR="00255B30" w:rsidRPr="009D1E5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8 (34256) 5-65-41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Пермский край, г. Чусовой, ул. Ленина, 53 «А»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Михайлова Валентина Анатольевна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458AC" w:rsidRDefault="00BD6F22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8 (34256) </w:t>
            </w:r>
            <w:r w:rsidR="00255B30" w:rsidRPr="009D1E53">
              <w:rPr>
                <w:rFonts w:ascii="Times New Roman" w:eastAsia="Times New Roman" w:hAnsi="Times New Roman" w:cs="Times New Roman"/>
                <w:lang w:eastAsia="ru-RU"/>
              </w:rPr>
              <w:t>5-51-40</w:t>
            </w:r>
            <w:r w:rsidR="00345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D6F22" w:rsidRPr="003458AC" w:rsidRDefault="003458AC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58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gorono_ch@bk.ru</w:t>
            </w:r>
          </w:p>
          <w:p w:rsidR="00BD6F22" w:rsidRPr="003458AC" w:rsidRDefault="00BD6F22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F20" w:rsidRPr="009D1E53" w:rsidRDefault="00BD6F22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Пермский край, г. Чусовой,</w:t>
            </w:r>
          </w:p>
          <w:p w:rsidR="00BD6F22" w:rsidRPr="009D1E53" w:rsidRDefault="00BD6F22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ул.</w:t>
            </w:r>
            <w:r w:rsidR="00255B30" w:rsidRPr="009D1E53">
              <w:rPr>
                <w:rFonts w:ascii="Times New Roman" w:eastAsia="Times New Roman" w:hAnsi="Times New Roman" w:cs="Times New Roman"/>
                <w:lang w:eastAsia="ru-RU"/>
              </w:rPr>
              <w:t>50 лет ВЛКСМ,2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Петухова Ольга Викторовна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A172CC" w:rsidRDefault="00A172CC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2C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заместитель начальника отдела общего и дополнительного образования </w:t>
            </w:r>
            <w:proofErr w:type="gramStart"/>
            <w:r w:rsidRPr="00A172C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Управления образования администрации Чусовского городского округа Пермского края</w:t>
            </w:r>
            <w:proofErr w:type="gram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3C111A" w:rsidRDefault="00BD6F22" w:rsidP="003C1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 8 (34256) </w:t>
            </w:r>
            <w:r w:rsidR="00F716A7">
              <w:rPr>
                <w:rFonts w:ascii="Times New Roman" w:eastAsia="Times New Roman" w:hAnsi="Times New Roman" w:cs="Times New Roman"/>
                <w:lang w:eastAsia="ru-RU"/>
              </w:rPr>
              <w:t>5-68-69</w:t>
            </w:r>
            <w:r w:rsidRPr="009D1E53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011C50" w:rsidRPr="00011C5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obrchus@chusokrug.ru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край, г. Чусовой, </w:t>
            </w:r>
            <w:r w:rsidR="003E5F20" w:rsidRPr="009D1E53">
              <w:rPr>
                <w:rFonts w:ascii="Times New Roman" w:eastAsia="Times New Roman" w:hAnsi="Times New Roman" w:cs="Times New Roman"/>
                <w:lang w:eastAsia="ru-RU"/>
              </w:rPr>
              <w:t>ул.50 лет ВЛКСМ,2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1545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192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УПОЛНОМОЧЕННЫЙ ПО ПРАВАМ РЕБЕНКА В </w:t>
            </w:r>
            <w:r w:rsidR="001924B1"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ПЕРМСКОМ КРАЕ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1924B1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Денисова Светлана Анатольевна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Уполномоченный по правам ребенка в 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Пермском крае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Default="001924B1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8 (342) 217</w:t>
            </w:r>
            <w:r w:rsidR="002D5E6D" w:rsidRPr="009D1E53">
              <w:rPr>
                <w:rFonts w:ascii="Times New Roman" w:eastAsia="Times New Roman" w:hAnsi="Times New Roman" w:cs="Times New Roman"/>
                <w:lang w:eastAsia="ru-RU"/>
              </w:rPr>
              <w:t>-76</w:t>
            </w: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-70</w:t>
            </w:r>
          </w:p>
          <w:p w:rsidR="006108BB" w:rsidRPr="009D1E53" w:rsidRDefault="006108BB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hyperlink r:id="rId6" w:tgtFrame="_blank" w:history="1">
              <w:r w:rsidRPr="006108BB">
                <w:rPr>
                  <w:rStyle w:val="a3"/>
                  <w:rFonts w:ascii="Arial" w:hAnsi="Arial" w:cs="Arial"/>
                  <w:color w:val="auto"/>
                  <w:u w:val="none"/>
                  <w:shd w:val="clear" w:color="auto" w:fill="FFFFFF"/>
                </w:rPr>
                <w:t>ombudsman@uppc.permkrai.ru</w:t>
              </w:r>
            </w:hyperlink>
            <w:r w:rsidRPr="006108B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2D5E6D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край, </w:t>
            </w:r>
            <w:r w:rsidR="001924B1" w:rsidRPr="009D1E53">
              <w:rPr>
                <w:rFonts w:ascii="Times New Roman" w:hAnsi="Times New Roman" w:cs="Times New Roman"/>
              </w:rPr>
              <w:t xml:space="preserve">г. Пермь, 614006, ул. Ленина, 51, </w:t>
            </w:r>
            <w:proofErr w:type="spellStart"/>
            <w:r w:rsidR="001924B1" w:rsidRPr="009D1E53">
              <w:rPr>
                <w:rFonts w:ascii="Times New Roman" w:hAnsi="Times New Roman" w:cs="Times New Roman"/>
              </w:rPr>
              <w:t>каб</w:t>
            </w:r>
            <w:proofErr w:type="spellEnd"/>
            <w:r w:rsidR="001924B1" w:rsidRPr="009D1E53">
              <w:rPr>
                <w:rFonts w:ascii="Times New Roman" w:hAnsi="Times New Roman" w:cs="Times New Roman"/>
              </w:rPr>
              <w:t>. 110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1545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891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УПОЛНОМОЧЕННЫЙ ПО ПРАВАМ </w:t>
            </w:r>
            <w:r w:rsidR="00891339"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ЧЕЛОВЕКА</w:t>
            </w: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ПЕРМСКОГО КРАЯ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07005B" w:rsidP="00BD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Сапко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Игорь Вячеславович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192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Уполномоченный по правам 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человека</w:t>
            </w: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в Пермском</w:t>
            </w:r>
            <w:r w:rsidR="007D3800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крае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1924B1" w:rsidP="00192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8 (342) 217–76–70</w:t>
            </w:r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8 (342) 217-67-94 </w:t>
            </w:r>
            <w:hyperlink r:id="rId7" w:history="1">
              <w:r w:rsidR="00CD2F38" w:rsidRPr="00CD2F3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ombudsman@uppc.permkrai.ru</w:t>
              </w:r>
            </w:hyperlink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192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край, г. Пермь </w:t>
            </w: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, д.51, к. 2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1545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7D3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СОПРОВОЖДАЮЩИЕ ОРГАНЫ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Анкудинова Светлана Сергеевна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54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</w:t>
            </w:r>
            <w:r w:rsidR="0054596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по делам несовершеннолетних и защите их прав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1E53" w:rsidRPr="009D1E53" w:rsidRDefault="007D3800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8 (34256) 4-09-90</w:t>
            </w:r>
          </w:p>
          <w:p w:rsidR="00BD6F22" w:rsidRPr="009D1E53" w:rsidRDefault="00BD6F22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8 (34256) 4-84-38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Пермский кр</w:t>
            </w:r>
            <w:r w:rsidR="007D3800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ай, г. Чусовой, </w:t>
            </w:r>
            <w:r w:rsidR="003E5F20" w:rsidRPr="009D1E53">
              <w:rPr>
                <w:rFonts w:ascii="Times New Roman" w:eastAsia="Times New Roman" w:hAnsi="Times New Roman" w:cs="Times New Roman"/>
                <w:lang w:eastAsia="ru-RU"/>
              </w:rPr>
              <w:t>ул.50 лет ВЛКСМ,2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02644C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Мокрушина Елена Юрьевна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опеки и попечительства ТУ </w:t>
            </w: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Минсоцразвития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края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F4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 8 (34256) </w:t>
            </w:r>
            <w:r w:rsidR="00EF4606">
              <w:rPr>
                <w:rFonts w:ascii="Times New Roman" w:eastAsia="Times New Roman" w:hAnsi="Times New Roman" w:cs="Times New Roman"/>
                <w:lang w:eastAsia="ru-RU"/>
              </w:rPr>
              <w:t>6-08-12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C09F0" w:rsidP="003A6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 </w:t>
            </w:r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>усовой</w:t>
            </w:r>
            <w:proofErr w:type="spellEnd"/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>, ул. Ленина,3</w:t>
            </w:r>
            <w:r w:rsidR="003A6915">
              <w:rPr>
                <w:rFonts w:ascii="Times New Roman" w:eastAsia="Times New Roman" w:hAnsi="Times New Roman" w:cs="Times New Roman"/>
                <w:lang w:eastAsia="ru-RU"/>
              </w:rPr>
              <w:t>2 а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BD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 доверия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BD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 0-60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BD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 доверия для детей и их родителей («Детский телефон доверия»)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BD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 8 800 2000 122</w:t>
            </w:r>
          </w:p>
        </w:tc>
      </w:tr>
    </w:tbl>
    <w:p w:rsidR="00BD6F22" w:rsidRPr="009D1E53" w:rsidRDefault="00BD6F22" w:rsidP="00B66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BD6F22" w:rsidRPr="009D1E53" w:rsidSect="00295A4A">
      <w:pgSz w:w="16838" w:h="11906" w:orient="landscape"/>
      <w:pgMar w:top="289" w:right="346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94F36"/>
    <w:multiLevelType w:val="multilevel"/>
    <w:tmpl w:val="459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8F"/>
    <w:rsid w:val="00004679"/>
    <w:rsid w:val="00011C50"/>
    <w:rsid w:val="0002644C"/>
    <w:rsid w:val="0007005B"/>
    <w:rsid w:val="001924B1"/>
    <w:rsid w:val="00255B30"/>
    <w:rsid w:val="00295A4A"/>
    <w:rsid w:val="002D5E6D"/>
    <w:rsid w:val="003458AC"/>
    <w:rsid w:val="003A6915"/>
    <w:rsid w:val="003C111A"/>
    <w:rsid w:val="003E5F20"/>
    <w:rsid w:val="0054596F"/>
    <w:rsid w:val="006108BB"/>
    <w:rsid w:val="00710E9A"/>
    <w:rsid w:val="007B5723"/>
    <w:rsid w:val="007D3800"/>
    <w:rsid w:val="007E34E4"/>
    <w:rsid w:val="00823A21"/>
    <w:rsid w:val="00891339"/>
    <w:rsid w:val="009D1E53"/>
    <w:rsid w:val="00A13487"/>
    <w:rsid w:val="00A172CC"/>
    <w:rsid w:val="00A458D9"/>
    <w:rsid w:val="00AB78FC"/>
    <w:rsid w:val="00B66465"/>
    <w:rsid w:val="00BC09F0"/>
    <w:rsid w:val="00BD6F22"/>
    <w:rsid w:val="00CD2F38"/>
    <w:rsid w:val="00D05A8F"/>
    <w:rsid w:val="00D269BB"/>
    <w:rsid w:val="00D957FB"/>
    <w:rsid w:val="00E34677"/>
    <w:rsid w:val="00E42A7D"/>
    <w:rsid w:val="00EA4A6F"/>
    <w:rsid w:val="00EF4606"/>
    <w:rsid w:val="00F7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3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mbudsman@uppc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budsman@uppc.permkr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МочаловаНВ</dc:creator>
  <cp:lastModifiedBy>User</cp:lastModifiedBy>
  <cp:revision>9</cp:revision>
  <dcterms:created xsi:type="dcterms:W3CDTF">2024-11-18T08:58:00Z</dcterms:created>
  <dcterms:modified xsi:type="dcterms:W3CDTF">2024-11-18T09:10:00Z</dcterms:modified>
</cp:coreProperties>
</file>